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8E" w:rsidRDefault="0074328E" w:rsidP="0074328E">
      <w:pPr>
        <w:jc w:val="center"/>
        <w:rPr>
          <w:sz w:val="32"/>
          <w:szCs w:val="32"/>
        </w:rPr>
      </w:pPr>
      <w:bookmarkStart w:id="0" w:name="_GoBack"/>
      <w:bookmarkEnd w:id="0"/>
      <w:r w:rsidRPr="0074328E">
        <w:rPr>
          <w:sz w:val="32"/>
          <w:szCs w:val="32"/>
        </w:rPr>
        <w:t>Ο ΑΝΤΑΓΩΝΙΣΜΟΣ ΣΤΟ ΣΤΡΑΤΟΠΕΔΟ ΤΩΝ ΝΙΚΗΤΩΝ</w:t>
      </w:r>
    </w:p>
    <w:p w:rsidR="0074328E" w:rsidRPr="006F3597" w:rsidRDefault="0074328E" w:rsidP="0074328E">
      <w:pPr>
        <w:ind w:left="-1134" w:right="-1050"/>
        <w:jc w:val="center"/>
        <w:rPr>
          <w:b/>
        </w:rPr>
      </w:pPr>
      <w:r w:rsidRPr="006F3597">
        <w:rPr>
          <w:b/>
        </w:rPr>
        <w:t>Ο ανταγωνισμός μεταξύ των συμμάχων και οι συμφωνίες για το μέλλον της Ευρώπης.</w:t>
      </w:r>
    </w:p>
    <w:p w:rsidR="0074328E" w:rsidRPr="006F3597" w:rsidRDefault="0074328E" w:rsidP="0074328E">
      <w:pPr>
        <w:ind w:left="-1134" w:right="-1050"/>
        <w:jc w:val="both"/>
      </w:pPr>
      <w:r w:rsidRPr="006F3597">
        <w:t xml:space="preserve">Πολύ </w:t>
      </w:r>
      <w:r w:rsidR="002974F6" w:rsidRPr="006F3597">
        <w:t>νωρίς φάνηκαν οι διαφορές που έμελ</w:t>
      </w:r>
      <w:r w:rsidR="00D85B9E" w:rsidRPr="006F3597">
        <w:t>λ</w:t>
      </w:r>
      <w:r w:rsidR="002974F6" w:rsidRPr="006F3597">
        <w:t>αν να δι</w:t>
      </w:r>
      <w:r w:rsidRPr="006F3597">
        <w:t xml:space="preserve">χάσουν τους </w:t>
      </w:r>
      <w:r w:rsidR="002974F6" w:rsidRPr="006F3597">
        <w:t xml:space="preserve">ίδιους </w:t>
      </w:r>
      <w:r w:rsidRPr="006F3597">
        <w:t xml:space="preserve">τους συμμάχους μεταπολεμικά. </w:t>
      </w:r>
      <w:r w:rsidR="002974F6" w:rsidRPr="006F3597">
        <w:t>Ή</w:t>
      </w:r>
      <w:r w:rsidRPr="006F3597">
        <w:t xml:space="preserve">δη </w:t>
      </w:r>
      <w:r w:rsidR="002974F6" w:rsidRPr="006F3597">
        <w:t>τον Οκτώ</w:t>
      </w:r>
      <w:r w:rsidRPr="006F3597">
        <w:t>βριο του 1944 Τσό</w:t>
      </w:r>
      <w:r w:rsidR="002974F6" w:rsidRPr="006F3597">
        <w:t>ρ</w:t>
      </w:r>
      <w:r w:rsidRPr="006F3597">
        <w:t>τσιλ και</w:t>
      </w:r>
      <w:r w:rsidR="002974F6" w:rsidRPr="006F3597">
        <w:t xml:space="preserve"> Σ</w:t>
      </w:r>
      <w:r w:rsidRPr="006F3597">
        <w:t>τ</w:t>
      </w:r>
      <w:r w:rsidR="002974F6" w:rsidRPr="006F3597">
        <w:t>άλιν εί</w:t>
      </w:r>
      <w:r w:rsidRPr="006F3597">
        <w:t xml:space="preserve">χαν μοιράσει την επιρροή τους </w:t>
      </w:r>
      <w:r w:rsidR="002974F6" w:rsidRPr="006F3597">
        <w:t>στη Νότια βαλκανική ερήμην του Ρούζ</w:t>
      </w:r>
      <w:r w:rsidRPr="006F3597">
        <w:t>βελτ.</w:t>
      </w:r>
    </w:p>
    <w:p w:rsidR="002974F6" w:rsidRPr="006F3597" w:rsidRDefault="002974F6" w:rsidP="002974F6">
      <w:pPr>
        <w:ind w:left="-1134" w:right="-1050"/>
        <w:jc w:val="center"/>
      </w:pPr>
      <w:r w:rsidRPr="006F3597">
        <w:t>Ήδη διαφαίνεται η μορφή της σύγκρουσης που θα προκύψει:</w:t>
      </w:r>
    </w:p>
    <w:p w:rsidR="002952D8" w:rsidRPr="006F3597" w:rsidRDefault="002952D8" w:rsidP="002974F6">
      <w:pPr>
        <w:pStyle w:val="a3"/>
        <w:numPr>
          <w:ilvl w:val="0"/>
          <w:numId w:val="1"/>
        </w:numPr>
        <w:ind w:right="-1050"/>
        <w:jc w:val="center"/>
        <w:rPr>
          <w:u w:val="single"/>
        </w:rPr>
      </w:pPr>
      <w:r w:rsidRPr="006F3597">
        <w:rPr>
          <w:u w:val="single"/>
        </w:rPr>
        <w:t>Ανταγωνισμός μεταξύ σοσιαλιστικής ανατολής και φιλελεύθερης δύσης.</w:t>
      </w:r>
    </w:p>
    <w:p w:rsidR="00F60B75" w:rsidRPr="006F3597" w:rsidRDefault="00F60B75" w:rsidP="0074328E">
      <w:pPr>
        <w:ind w:left="-1134" w:right="-1050"/>
        <w:jc w:val="both"/>
      </w:pPr>
      <w:r w:rsidRPr="006F3597">
        <w:t>Συνδιάσκεψη των τριών μεγάλων ηγετών</w:t>
      </w:r>
      <w:r w:rsidR="00D85B9E" w:rsidRPr="006F3597">
        <w:t xml:space="preserve"> (Τσόρτσιλ, Ρούζβελτ, Στάλιν)</w:t>
      </w:r>
      <w:r w:rsidRPr="006F3597">
        <w:t xml:space="preserve"> στη </w:t>
      </w:r>
      <w:r w:rsidRPr="006F3597">
        <w:rPr>
          <w:b/>
        </w:rPr>
        <w:t>Γιάλτα</w:t>
      </w:r>
      <w:r w:rsidRPr="006F3597">
        <w:t xml:space="preserve"> (Φεβρουάριος 1945)</w:t>
      </w:r>
    </w:p>
    <w:p w:rsidR="00F60B75" w:rsidRPr="006F3597" w:rsidRDefault="0074328E" w:rsidP="0074328E">
      <w:pPr>
        <w:ind w:left="-1134" w:right="-1050"/>
        <w:jc w:val="both"/>
      </w:pPr>
      <w:r w:rsidRPr="006F3597">
        <w:t xml:space="preserve">Οι </w:t>
      </w:r>
      <w:r w:rsidR="002974F6" w:rsidRPr="006F3597">
        <w:t xml:space="preserve">τριγμοί </w:t>
      </w:r>
      <w:r w:rsidR="00F60B75" w:rsidRPr="006F3597">
        <w:t>έ</w:t>
      </w:r>
      <w:r w:rsidR="002974F6" w:rsidRPr="006F3597">
        <w:t>γ</w:t>
      </w:r>
      <w:r w:rsidR="00F60B75" w:rsidRPr="006F3597">
        <w:t>ι</w:t>
      </w:r>
      <w:r w:rsidR="002974F6" w:rsidRPr="006F3597">
        <w:t>ναν πιο φανεροί</w:t>
      </w:r>
      <w:r w:rsidRPr="006F3597">
        <w:t xml:space="preserve"> Ε</w:t>
      </w:r>
      <w:r w:rsidR="00F60B75" w:rsidRPr="006F3597">
        <w:t>κεί</w:t>
      </w:r>
      <w:r w:rsidRPr="006F3597">
        <w:t xml:space="preserve"> </w:t>
      </w:r>
      <w:r w:rsidR="00D85B9E" w:rsidRPr="006F3597">
        <w:t>εί</w:t>
      </w:r>
      <w:r w:rsidRPr="006F3597">
        <w:t>χε συμφωνηθεί η συγκ</w:t>
      </w:r>
      <w:r w:rsidR="00F60B75" w:rsidRPr="006F3597">
        <w:t>ρότηση κυβερνή</w:t>
      </w:r>
      <w:r w:rsidRPr="006F3597">
        <w:t>σεων με στόχο τη διενέργεια ελ</w:t>
      </w:r>
      <w:r w:rsidR="00F60B75" w:rsidRPr="006F3597">
        <w:t>εύ</w:t>
      </w:r>
      <w:r w:rsidRPr="006F3597">
        <w:t xml:space="preserve">θερων εκλογών. Αλλά </w:t>
      </w:r>
      <w:r w:rsidR="00F60B75" w:rsidRPr="006F3597">
        <w:t>η προέλαση των Ρώσων στην ανατολική Ευρώπη και στην ίδια τη Γ</w:t>
      </w:r>
      <w:r w:rsidRPr="006F3597">
        <w:t xml:space="preserve">ερμανία είχε καταπατήσει αυτή τη συμφωνία </w:t>
      </w:r>
      <w:r w:rsidR="00F60B75" w:rsidRPr="006F3597">
        <w:t>ήδη στη Ρ</w:t>
      </w:r>
      <w:r w:rsidRPr="006F3597">
        <w:t xml:space="preserve">ουμανία και την Πολωνία. </w:t>
      </w:r>
    </w:p>
    <w:p w:rsidR="0074328E" w:rsidRPr="006F3597" w:rsidRDefault="0074328E" w:rsidP="0074328E">
      <w:pPr>
        <w:ind w:left="-1134" w:right="-1050"/>
        <w:jc w:val="both"/>
      </w:pPr>
      <w:r w:rsidRPr="006F3597">
        <w:rPr>
          <w:b/>
        </w:rPr>
        <w:t xml:space="preserve">Συνδιάσκεψη </w:t>
      </w:r>
      <w:r w:rsidR="00D85B9E" w:rsidRPr="006F3597">
        <w:rPr>
          <w:b/>
        </w:rPr>
        <w:t>στο Πό</w:t>
      </w:r>
      <w:r w:rsidRPr="006F3597">
        <w:rPr>
          <w:b/>
        </w:rPr>
        <w:t xml:space="preserve">τσνταμ: </w:t>
      </w:r>
      <w:r w:rsidR="00F60B75" w:rsidRPr="006F3597">
        <w:rPr>
          <w:b/>
        </w:rPr>
        <w:t xml:space="preserve"> </w:t>
      </w:r>
      <w:r w:rsidR="00F60B75" w:rsidRPr="006F3597">
        <w:t>επιβεβαιώ</w:t>
      </w:r>
      <w:r w:rsidRPr="006F3597">
        <w:t xml:space="preserve">νει την πρόθεση της </w:t>
      </w:r>
      <w:r w:rsidR="00F60B75" w:rsidRPr="006F3597">
        <w:t>σοβιετικής ένωσης να έχει υπό</w:t>
      </w:r>
      <w:r w:rsidRPr="006F3597">
        <w:t xml:space="preserve"> τον έλεγχό της </w:t>
      </w:r>
      <w:r w:rsidR="00F60B75" w:rsidRPr="006F3597">
        <w:t>την Ανατο</w:t>
      </w:r>
      <w:r w:rsidRPr="006F3597">
        <w:t xml:space="preserve">λική </w:t>
      </w:r>
      <w:r w:rsidR="00F60B75" w:rsidRPr="006F3597">
        <w:t>Ευρ</w:t>
      </w:r>
      <w:r w:rsidRPr="006F3597">
        <w:t xml:space="preserve">ώπη. Ριζική </w:t>
      </w:r>
      <w:r w:rsidR="00F60B75" w:rsidRPr="006F3597">
        <w:t>αντίθεση των συμμάχ</w:t>
      </w:r>
      <w:r w:rsidRPr="006F3597">
        <w:t xml:space="preserve">ων ώστε </w:t>
      </w:r>
      <w:r w:rsidRPr="006F3597">
        <w:rPr>
          <w:b/>
        </w:rPr>
        <w:t xml:space="preserve">να μην επιτρέψουν την επέκταση της </w:t>
      </w:r>
      <w:r w:rsidR="00F60B75" w:rsidRPr="006F3597">
        <w:rPr>
          <w:b/>
        </w:rPr>
        <w:t>σοβιετικής Έ</w:t>
      </w:r>
      <w:r w:rsidRPr="006F3597">
        <w:rPr>
          <w:b/>
        </w:rPr>
        <w:t xml:space="preserve">νωσης  δυτικά της </w:t>
      </w:r>
      <w:r w:rsidR="00F60B75" w:rsidRPr="006F3597">
        <w:rPr>
          <w:b/>
        </w:rPr>
        <w:t>Π</w:t>
      </w:r>
      <w:r w:rsidRPr="006F3597">
        <w:rPr>
          <w:b/>
        </w:rPr>
        <w:t>ολωνία</w:t>
      </w:r>
      <w:r w:rsidR="00F60B75" w:rsidRPr="006F3597">
        <w:rPr>
          <w:b/>
        </w:rPr>
        <w:t>ς</w:t>
      </w:r>
      <w:r w:rsidRPr="006F3597">
        <w:rPr>
          <w:b/>
        </w:rPr>
        <w:t xml:space="preserve"> και νότια της </w:t>
      </w:r>
      <w:r w:rsidR="00F60B75" w:rsidRPr="006F3597">
        <w:rPr>
          <w:b/>
        </w:rPr>
        <w:t>Β</w:t>
      </w:r>
      <w:r w:rsidRPr="006F3597">
        <w:rPr>
          <w:b/>
        </w:rPr>
        <w:t xml:space="preserve">ουλγαρίας </w:t>
      </w:r>
      <w:r w:rsidR="00F60B75" w:rsidRPr="006F3597">
        <w:t xml:space="preserve"> (</w:t>
      </w:r>
      <w:r w:rsidRPr="006F3597">
        <w:rPr>
          <w:u w:val="single"/>
        </w:rPr>
        <w:t>σιδηρούν παραπέτασμα</w:t>
      </w:r>
      <w:r w:rsidR="00F60B75" w:rsidRPr="006F3597">
        <w:t>)</w:t>
      </w:r>
    </w:p>
    <w:p w:rsidR="0074328E" w:rsidRPr="006F3597" w:rsidRDefault="00F60B75" w:rsidP="0074328E">
      <w:pPr>
        <w:ind w:left="-1134" w:right="-1050"/>
        <w:jc w:val="both"/>
      </w:pPr>
      <w:r w:rsidRPr="006F3597">
        <w:t>Ή</w:t>
      </w:r>
      <w:r w:rsidR="0074328E" w:rsidRPr="006F3597">
        <w:t>δη η ανθρωπότητα εισέρχεται σε</w:t>
      </w:r>
      <w:r w:rsidRPr="006F3597">
        <w:t xml:space="preserve"> </w:t>
      </w:r>
      <w:r w:rsidR="0074328E" w:rsidRPr="006F3597">
        <w:t>μια νέα φάση ανελέητου ανταγωνισμού</w:t>
      </w:r>
      <w:r w:rsidRPr="006F3597">
        <w:t>:</w:t>
      </w:r>
      <w:r w:rsidR="0074328E" w:rsidRPr="006F3597">
        <w:t xml:space="preserve"> του </w:t>
      </w:r>
      <w:r w:rsidR="0074328E" w:rsidRPr="006F3597">
        <w:rPr>
          <w:b/>
        </w:rPr>
        <w:t>ψυχρού πολέμου.</w:t>
      </w:r>
    </w:p>
    <w:p w:rsidR="002952D8" w:rsidRPr="006F3597" w:rsidRDefault="002952D8" w:rsidP="002974F6">
      <w:pPr>
        <w:ind w:left="-1134" w:right="-1050"/>
        <w:jc w:val="center"/>
        <w:rPr>
          <w:b/>
        </w:rPr>
      </w:pPr>
      <w:r w:rsidRPr="006F3597">
        <w:rPr>
          <w:b/>
        </w:rPr>
        <w:t>Η πολ</w:t>
      </w:r>
      <w:r w:rsidR="002974F6" w:rsidRPr="006F3597">
        <w:rPr>
          <w:b/>
        </w:rPr>
        <w:t>ιτική κρίση στην Ελλάδα και τα «Δ</w:t>
      </w:r>
      <w:r w:rsidRPr="006F3597">
        <w:rPr>
          <w:b/>
        </w:rPr>
        <w:t>εκεμβριανά</w:t>
      </w:r>
      <w:r w:rsidR="002974F6" w:rsidRPr="006F3597">
        <w:rPr>
          <w:b/>
        </w:rPr>
        <w:t>»</w:t>
      </w:r>
    </w:p>
    <w:p w:rsidR="002952D8" w:rsidRPr="006F3597" w:rsidRDefault="002952D8" w:rsidP="0074328E">
      <w:pPr>
        <w:ind w:left="-1134" w:right="-1050"/>
        <w:jc w:val="both"/>
      </w:pPr>
      <w:r w:rsidRPr="006F3597">
        <w:t xml:space="preserve"> Η </w:t>
      </w:r>
      <w:r w:rsidR="00F60B75" w:rsidRPr="006F3597">
        <w:t xml:space="preserve">διαίρεση των ελλήνων ήταν </w:t>
      </w:r>
      <w:r w:rsidRPr="006F3597">
        <w:t xml:space="preserve"> αντανάκλαση</w:t>
      </w:r>
      <w:r w:rsidR="00F60B75" w:rsidRPr="006F3597">
        <w:t xml:space="preserve"> </w:t>
      </w:r>
      <w:r w:rsidRPr="006F3597">
        <w:t>της αντιπαράθεσης που θα σφράγιζε το β</w:t>
      </w:r>
      <w:r w:rsidR="00F60B75" w:rsidRPr="006F3597">
        <w:t>΄</w:t>
      </w:r>
      <w:r w:rsidR="001C34C6" w:rsidRPr="006F3597">
        <w:t xml:space="preserve"> μισό του 20</w:t>
      </w:r>
      <w:r w:rsidRPr="006F3597">
        <w:t>ου αι.</w:t>
      </w:r>
    </w:p>
    <w:p w:rsidR="00F60B75" w:rsidRPr="006F3597" w:rsidRDefault="006F3597" w:rsidP="0074328E">
      <w:pPr>
        <w:ind w:left="-1134" w:right="-1050"/>
        <w:jc w:val="both"/>
      </w:pPr>
      <w:r w:rsidRPr="006F3597"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4pt;margin-top:22.65pt;width:48.75pt;height:22.5pt;z-index:251659264" o:connectortype="straight">
            <v:stroke endarrow="block"/>
          </v:shape>
        </w:pict>
      </w:r>
      <w:r w:rsidRPr="006F3597">
        <w:rPr>
          <w:noProof/>
          <w:lang w:eastAsia="el-GR"/>
        </w:rPr>
        <w:pict>
          <v:shape id="_x0000_s1026" type="#_x0000_t32" style="position:absolute;left:0;text-align:left;margin-left:62.25pt;margin-top:22.65pt;width:62.25pt;height:22.5pt;flip:x;z-index:251658240" o:connectortype="straight">
            <v:stroke endarrow="block"/>
          </v:shape>
        </w:pict>
      </w:r>
      <w:r w:rsidR="00F60B75" w:rsidRPr="006F3597">
        <w:t>Ή</w:t>
      </w:r>
      <w:r w:rsidR="002952D8" w:rsidRPr="006F3597">
        <w:t>δη από το 1943 διατ</w:t>
      </w:r>
      <w:r w:rsidR="00F60B75" w:rsidRPr="006F3597">
        <w:t>υπώνονται δύο διαφορετικές προτά</w:t>
      </w:r>
      <w:r w:rsidR="002952D8" w:rsidRPr="006F3597">
        <w:t xml:space="preserve">σεις για την </w:t>
      </w:r>
      <w:r w:rsidR="00F60B75" w:rsidRPr="006F3597">
        <w:t>μ</w:t>
      </w:r>
      <w:r w:rsidR="002952D8" w:rsidRPr="006F3597">
        <w:t xml:space="preserve">εταπολεμική πορεία της </w:t>
      </w:r>
      <w:r w:rsidR="00F60B75" w:rsidRPr="006F3597">
        <w:t xml:space="preserve">Ελλάδας: </w:t>
      </w:r>
    </w:p>
    <w:p w:rsidR="00F60B75" w:rsidRPr="006F3597" w:rsidRDefault="00F60B75" w:rsidP="0074328E">
      <w:pPr>
        <w:ind w:left="-1134" w:right="-1050"/>
        <w:jc w:val="both"/>
      </w:pPr>
    </w:p>
    <w:p w:rsidR="002952D8" w:rsidRPr="006F3597" w:rsidRDefault="00F60B75" w:rsidP="00F60B75">
      <w:pPr>
        <w:ind w:left="-1134" w:right="-1050"/>
        <w:jc w:val="both"/>
        <w:rPr>
          <w:i/>
        </w:rPr>
      </w:pPr>
      <w:r w:rsidRPr="006F3597">
        <w:rPr>
          <w:i/>
        </w:rPr>
        <w:t>Κ</w:t>
      </w:r>
      <w:r w:rsidR="002952D8" w:rsidRPr="006F3597">
        <w:rPr>
          <w:i/>
        </w:rPr>
        <w:t>οινοβουλ</w:t>
      </w:r>
      <w:r w:rsidRPr="006F3597">
        <w:rPr>
          <w:i/>
        </w:rPr>
        <w:t xml:space="preserve">ευτισμός </w:t>
      </w:r>
      <w:r w:rsidR="002952D8" w:rsidRPr="006F3597">
        <w:rPr>
          <w:i/>
        </w:rPr>
        <w:t xml:space="preserve">δυτικού τύπου </w:t>
      </w:r>
      <w:r w:rsidRPr="006F3597">
        <w:rPr>
          <w:i/>
        </w:rPr>
        <w:t xml:space="preserve">   </w:t>
      </w:r>
      <w:r w:rsidR="002952D8" w:rsidRPr="006F3597">
        <w:rPr>
          <w:i/>
        </w:rPr>
        <w:t xml:space="preserve"> </w:t>
      </w:r>
      <w:r w:rsidRPr="006F3597">
        <w:rPr>
          <w:i/>
        </w:rPr>
        <w:t xml:space="preserve">         </w:t>
      </w:r>
      <w:r w:rsidR="002952D8" w:rsidRPr="006F3597">
        <w:rPr>
          <w:i/>
        </w:rPr>
        <w:t xml:space="preserve">υπαρκτός σοσιαλισμός στα πρότυπα της </w:t>
      </w:r>
      <w:r w:rsidRPr="006F3597">
        <w:rPr>
          <w:i/>
        </w:rPr>
        <w:t>σοβιετικής Ένωση</w:t>
      </w:r>
      <w:r w:rsidR="002952D8" w:rsidRPr="006F3597">
        <w:rPr>
          <w:i/>
        </w:rPr>
        <w:t>ς</w:t>
      </w:r>
    </w:p>
    <w:p w:rsidR="002952D8" w:rsidRPr="006F3597" w:rsidRDefault="002952D8" w:rsidP="00F60B75">
      <w:pPr>
        <w:pStyle w:val="a3"/>
        <w:numPr>
          <w:ilvl w:val="0"/>
          <w:numId w:val="2"/>
        </w:numPr>
        <w:ind w:left="-993" w:right="-1050" w:hanging="283"/>
        <w:jc w:val="both"/>
      </w:pPr>
      <w:r w:rsidRPr="006F3597">
        <w:t xml:space="preserve">Οπαδοί </w:t>
      </w:r>
      <w:r w:rsidR="00F60B75" w:rsidRPr="006F3597">
        <w:t>δημοκρατία</w:t>
      </w:r>
      <w:r w:rsidRPr="006F3597">
        <w:t>ς δυτικού</w:t>
      </w:r>
      <w:r w:rsidR="00F60B75" w:rsidRPr="006F3597">
        <w:t xml:space="preserve"> τύπου: η εξόριστη ελληνική κυβέρνηση και κάποιες αντιστασιακές δυνά</w:t>
      </w:r>
      <w:r w:rsidRPr="006F3597">
        <w:t>μεις</w:t>
      </w:r>
    </w:p>
    <w:p w:rsidR="002952D8" w:rsidRPr="006F3597" w:rsidRDefault="002952D8" w:rsidP="00F60B75">
      <w:pPr>
        <w:pStyle w:val="a3"/>
        <w:numPr>
          <w:ilvl w:val="0"/>
          <w:numId w:val="2"/>
        </w:numPr>
        <w:ind w:left="-993" w:right="-1050" w:hanging="283"/>
        <w:jc w:val="both"/>
      </w:pPr>
      <w:r w:rsidRPr="006F3597">
        <w:t>Οπαδοί σοσιαλισμού</w:t>
      </w:r>
      <w:r w:rsidR="00F60B75" w:rsidRPr="006F3597">
        <w:t xml:space="preserve"> </w:t>
      </w:r>
      <w:r w:rsidRPr="006F3597">
        <w:t>:η ισχυρότερη ένοπλη αντιστασιακή οργάνωση</w:t>
      </w:r>
      <w:r w:rsidR="00F60B75" w:rsidRPr="006F3597">
        <w:t>:</w:t>
      </w:r>
      <w:r w:rsidRPr="006F3597">
        <w:t xml:space="preserve"> το ΕΑΜ ΕΛΑΣ</w:t>
      </w:r>
    </w:p>
    <w:p w:rsidR="00860C68" w:rsidRPr="006F3597" w:rsidRDefault="00860C68" w:rsidP="0074328E">
      <w:pPr>
        <w:ind w:left="-1134" w:right="-1050"/>
        <w:jc w:val="both"/>
      </w:pPr>
      <w:r w:rsidRPr="006F3597">
        <w:t xml:space="preserve">Για να κατευνάσει τις </w:t>
      </w:r>
      <w:r w:rsidR="00F60B75" w:rsidRPr="006F3597">
        <w:t>αντιθέσεις ο Γεώργ</w:t>
      </w:r>
      <w:r w:rsidRPr="006F3597">
        <w:t>ιο</w:t>
      </w:r>
      <w:r w:rsidR="00F60B75" w:rsidRPr="006F3597">
        <w:t>ς Π</w:t>
      </w:r>
      <w:r w:rsidRPr="006F3597">
        <w:t xml:space="preserve">απανδρέου περιέλαβε εκπροσώπους </w:t>
      </w:r>
      <w:r w:rsidR="00F60B75" w:rsidRPr="006F3597">
        <w:t xml:space="preserve">όλων των αντιμαχόμενων </w:t>
      </w:r>
      <w:r w:rsidRPr="006F3597">
        <w:t>μερίδων στην εξόριστη κυβ</w:t>
      </w:r>
      <w:r w:rsidR="00F60B75" w:rsidRPr="006F3597">
        <w:t>έρνηση.</w:t>
      </w:r>
    </w:p>
    <w:p w:rsidR="00860C68" w:rsidRPr="006F3597" w:rsidRDefault="00860C68" w:rsidP="0074328E">
      <w:pPr>
        <w:ind w:left="-1134" w:right="-1050"/>
        <w:jc w:val="both"/>
      </w:pPr>
      <w:r w:rsidRPr="006F3597">
        <w:t xml:space="preserve"> </w:t>
      </w:r>
      <w:r w:rsidRPr="006F3597">
        <w:rPr>
          <w:b/>
        </w:rPr>
        <w:t>Σ</w:t>
      </w:r>
      <w:r w:rsidR="00F60B75" w:rsidRPr="006F3597">
        <w:rPr>
          <w:b/>
        </w:rPr>
        <w:t>ύμφων</w:t>
      </w:r>
      <w:r w:rsidRPr="006F3597">
        <w:rPr>
          <w:b/>
        </w:rPr>
        <w:t xml:space="preserve">ο της </w:t>
      </w:r>
      <w:r w:rsidR="00F60B75" w:rsidRPr="006F3597">
        <w:rPr>
          <w:b/>
        </w:rPr>
        <w:t>Καζέρτας</w:t>
      </w:r>
      <w:r w:rsidR="00F60B75" w:rsidRPr="006F3597">
        <w:t>: Σ</w:t>
      </w:r>
      <w:r w:rsidRPr="006F3597">
        <w:t>επτέ</w:t>
      </w:r>
      <w:r w:rsidR="00F60B75" w:rsidRPr="006F3597">
        <w:t>μβριος του 1944</w:t>
      </w:r>
      <w:r w:rsidR="00D85B9E" w:rsidRPr="006F3597">
        <w:t>:</w:t>
      </w:r>
      <w:r w:rsidR="00F60B75" w:rsidRPr="006F3597">
        <w:t xml:space="preserve"> ανατέθηκε η διοίκηση των στρατιωτικών δυνά</w:t>
      </w:r>
      <w:r w:rsidRPr="006F3597">
        <w:t xml:space="preserve">μεων της </w:t>
      </w:r>
      <w:r w:rsidR="00F60B75" w:rsidRPr="006F3597">
        <w:t xml:space="preserve">Ελλάδας στον Βρετανό στρατηγό </w:t>
      </w:r>
      <w:proofErr w:type="spellStart"/>
      <w:r w:rsidR="00F60B75" w:rsidRPr="006F3597">
        <w:rPr>
          <w:b/>
          <w:u w:val="single"/>
        </w:rPr>
        <w:t>Σκό</w:t>
      </w:r>
      <w:r w:rsidRPr="006F3597">
        <w:rPr>
          <w:b/>
          <w:u w:val="single"/>
        </w:rPr>
        <w:t>μπυ</w:t>
      </w:r>
      <w:proofErr w:type="spellEnd"/>
      <w:r w:rsidRPr="006F3597">
        <w:t>.</w:t>
      </w:r>
    </w:p>
    <w:p w:rsidR="00F60B75" w:rsidRPr="006F3597" w:rsidRDefault="00860C68" w:rsidP="0074328E">
      <w:pPr>
        <w:ind w:left="-1134" w:right="-1050"/>
        <w:jc w:val="both"/>
      </w:pPr>
      <w:r w:rsidRPr="006F3597">
        <w:t xml:space="preserve"> Η </w:t>
      </w:r>
      <w:r w:rsidR="00F60B75" w:rsidRPr="006F3597">
        <w:t>απελ</w:t>
      </w:r>
      <w:r w:rsidRPr="006F3597">
        <w:t xml:space="preserve">ευθέρωση της </w:t>
      </w:r>
      <w:r w:rsidR="00F60B75" w:rsidRPr="006F3597">
        <w:t>Α</w:t>
      </w:r>
      <w:r w:rsidRPr="006F3597">
        <w:t>θ</w:t>
      </w:r>
      <w:r w:rsidR="00F60B75" w:rsidRPr="006F3597">
        <w:t>ή</w:t>
      </w:r>
      <w:r w:rsidRPr="006F3597">
        <w:t>νας</w:t>
      </w:r>
      <w:r w:rsidR="00D85B9E" w:rsidRPr="006F3597">
        <w:t xml:space="preserve"> (Ο</w:t>
      </w:r>
      <w:r w:rsidR="00F60B75" w:rsidRPr="006F3597">
        <w:t>κτώβριος του 1944) συνοδεύτη</w:t>
      </w:r>
      <w:r w:rsidRPr="006F3597">
        <w:t>κε από κυβ</w:t>
      </w:r>
      <w:r w:rsidR="00F60B75" w:rsidRPr="006F3597">
        <w:t>ερνητικές διαφωνίες και παραί</w:t>
      </w:r>
      <w:r w:rsidRPr="006F3597">
        <w:t xml:space="preserve">τηση των υπουργών που </w:t>
      </w:r>
      <w:r w:rsidR="00F60B75" w:rsidRPr="006F3597">
        <w:t>ανήκαν</w:t>
      </w:r>
      <w:r w:rsidRPr="006F3597">
        <w:t xml:space="preserve"> στον ΕΑΜ. </w:t>
      </w:r>
    </w:p>
    <w:p w:rsidR="00F60B75" w:rsidRDefault="00860C68" w:rsidP="00D85B9E">
      <w:pPr>
        <w:ind w:left="-1134" w:right="-1050"/>
        <w:jc w:val="center"/>
        <w:rPr>
          <w:sz w:val="24"/>
          <w:szCs w:val="24"/>
        </w:rPr>
      </w:pPr>
      <w:r>
        <w:rPr>
          <w:sz w:val="24"/>
          <w:szCs w:val="24"/>
        </w:rPr>
        <w:t>Α</w:t>
      </w:r>
      <w:r w:rsidR="00F60B75">
        <w:rPr>
          <w:sz w:val="24"/>
          <w:szCs w:val="24"/>
        </w:rPr>
        <w:t>ποτέλεσμα:</w:t>
      </w:r>
      <w:r>
        <w:rPr>
          <w:sz w:val="24"/>
          <w:szCs w:val="24"/>
        </w:rPr>
        <w:t xml:space="preserve"> </w:t>
      </w:r>
      <w:r w:rsidR="00F60B75">
        <w:rPr>
          <w:sz w:val="24"/>
          <w:szCs w:val="24"/>
        </w:rPr>
        <w:t>τα «</w:t>
      </w:r>
      <w:r w:rsidR="00F60B75" w:rsidRPr="00D85B9E">
        <w:rPr>
          <w:b/>
          <w:sz w:val="24"/>
          <w:szCs w:val="24"/>
        </w:rPr>
        <w:t>Δεκεμβριανά</w:t>
      </w:r>
      <w:r w:rsidR="00F60B75">
        <w:rPr>
          <w:sz w:val="24"/>
          <w:szCs w:val="24"/>
        </w:rPr>
        <w:t>» δηλαδή</w:t>
      </w:r>
    </w:p>
    <w:p w:rsidR="00F60B75" w:rsidRDefault="006F3597" w:rsidP="00F60B75">
      <w:pPr>
        <w:ind w:left="-1134" w:right="-105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shape id="_x0000_s1029" type="#_x0000_t32" style="position:absolute;left:0;text-align:left;margin-left:232.5pt;margin-top:16.1pt;width:44.25pt;height:9.75pt;z-index:251661312" o:connectortype="straight">
            <v:stroke endarrow="block"/>
          </v:shape>
        </w:pict>
      </w:r>
      <w:r>
        <w:rPr>
          <w:noProof/>
          <w:sz w:val="24"/>
          <w:szCs w:val="24"/>
          <w:lang w:eastAsia="el-GR"/>
        </w:rPr>
        <w:pict>
          <v:shape id="_x0000_s1028" type="#_x0000_t32" style="position:absolute;left:0;text-align:left;margin-left:133.5pt;margin-top:16.1pt;width:34.5pt;height:9.75pt;flip:x;z-index:251660288" o:connectortype="straight">
            <v:stroke endarrow="block"/>
          </v:shape>
        </w:pict>
      </w:r>
      <w:r w:rsidR="00860C68">
        <w:rPr>
          <w:sz w:val="24"/>
          <w:szCs w:val="24"/>
        </w:rPr>
        <w:t>Σ</w:t>
      </w:r>
      <w:r w:rsidR="00F60B75">
        <w:rPr>
          <w:sz w:val="24"/>
          <w:szCs w:val="24"/>
        </w:rPr>
        <w:t>ύ</w:t>
      </w:r>
      <w:r w:rsidR="00860C68">
        <w:rPr>
          <w:sz w:val="24"/>
          <w:szCs w:val="24"/>
        </w:rPr>
        <w:t xml:space="preserve">γκρουση </w:t>
      </w:r>
      <w:r w:rsidR="00F60B75">
        <w:rPr>
          <w:sz w:val="24"/>
          <w:szCs w:val="24"/>
        </w:rPr>
        <w:t>στην Αθήνα</w:t>
      </w:r>
    </w:p>
    <w:p w:rsidR="00F60B75" w:rsidRPr="00F60B75" w:rsidRDefault="00F60B75" w:rsidP="00D85B9E">
      <w:pPr>
        <w:pStyle w:val="a3"/>
        <w:ind w:left="-414" w:right="-1050"/>
        <w:jc w:val="both"/>
        <w:rPr>
          <w:sz w:val="24"/>
          <w:szCs w:val="24"/>
        </w:rPr>
      </w:pPr>
      <w:r w:rsidRPr="00F60B75">
        <w:rPr>
          <w:sz w:val="24"/>
          <w:szCs w:val="24"/>
        </w:rPr>
        <w:t>φιλοκυβερνητικών δυνάμεων                                                       με δ</w:t>
      </w:r>
      <w:r w:rsidR="00860C68" w:rsidRPr="00F60B75">
        <w:rPr>
          <w:sz w:val="24"/>
          <w:szCs w:val="24"/>
        </w:rPr>
        <w:t xml:space="preserve">υνάμεις του ΕΛΑΣ. </w:t>
      </w:r>
    </w:p>
    <w:p w:rsidR="00F60B75" w:rsidRPr="00F60B75" w:rsidRDefault="00F60B75" w:rsidP="00D85B9E">
      <w:pPr>
        <w:pStyle w:val="a3"/>
        <w:ind w:left="-414" w:right="-1050" w:hanging="862"/>
        <w:jc w:val="both"/>
        <w:rPr>
          <w:sz w:val="20"/>
          <w:szCs w:val="20"/>
        </w:rPr>
      </w:pPr>
      <w:r w:rsidRPr="00F60B75">
        <w:rPr>
          <w:sz w:val="20"/>
          <w:szCs w:val="20"/>
        </w:rPr>
        <w:t>(τμήμα στρατού</w:t>
      </w:r>
      <w:r w:rsidR="00D85B9E">
        <w:rPr>
          <w:sz w:val="20"/>
          <w:szCs w:val="20"/>
        </w:rPr>
        <w:t>,</w:t>
      </w:r>
      <w:r w:rsidRPr="00F60B75">
        <w:rPr>
          <w:sz w:val="20"/>
          <w:szCs w:val="20"/>
        </w:rPr>
        <w:t xml:space="preserve"> χωροφυλακή</w:t>
      </w:r>
      <w:r w:rsidR="00D85B9E">
        <w:rPr>
          <w:sz w:val="20"/>
          <w:szCs w:val="20"/>
        </w:rPr>
        <w:t>,</w:t>
      </w:r>
      <w:r w:rsidRPr="00F60B75">
        <w:rPr>
          <w:sz w:val="20"/>
          <w:szCs w:val="20"/>
        </w:rPr>
        <w:t xml:space="preserve"> βρετανικό εκστρατευτικό σώμα)</w:t>
      </w:r>
    </w:p>
    <w:p w:rsidR="00F60B75" w:rsidRDefault="00F60B75" w:rsidP="0074328E">
      <w:pPr>
        <w:ind w:left="-1134" w:right="-1050"/>
        <w:jc w:val="both"/>
        <w:rPr>
          <w:sz w:val="24"/>
          <w:szCs w:val="24"/>
        </w:rPr>
      </w:pPr>
    </w:p>
    <w:p w:rsidR="00860C68" w:rsidRPr="002952D8" w:rsidRDefault="00860C68" w:rsidP="0074328E">
      <w:pPr>
        <w:ind w:left="-1134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F60B75">
        <w:rPr>
          <w:sz w:val="24"/>
          <w:szCs w:val="24"/>
        </w:rPr>
        <w:t>νίκη των κυβερνητικών οδή</w:t>
      </w:r>
      <w:r>
        <w:rPr>
          <w:sz w:val="24"/>
          <w:szCs w:val="24"/>
        </w:rPr>
        <w:t xml:space="preserve">γησε στη </w:t>
      </w:r>
      <w:r w:rsidRPr="00D85B9E">
        <w:rPr>
          <w:b/>
          <w:sz w:val="28"/>
          <w:szCs w:val="28"/>
        </w:rPr>
        <w:t>συ</w:t>
      </w:r>
      <w:r w:rsidR="00F60B75" w:rsidRPr="00D85B9E">
        <w:rPr>
          <w:b/>
          <w:sz w:val="28"/>
          <w:szCs w:val="28"/>
        </w:rPr>
        <w:t>μ</w:t>
      </w:r>
      <w:r w:rsidRPr="00D85B9E">
        <w:rPr>
          <w:b/>
          <w:sz w:val="28"/>
          <w:szCs w:val="28"/>
        </w:rPr>
        <w:t>φωνία τη</w:t>
      </w:r>
      <w:r w:rsidR="00D85B9E" w:rsidRPr="00D85B9E">
        <w:rPr>
          <w:b/>
          <w:sz w:val="28"/>
          <w:szCs w:val="28"/>
        </w:rPr>
        <w:t>ς</w:t>
      </w:r>
      <w:r w:rsidRPr="00D85B9E">
        <w:rPr>
          <w:b/>
          <w:sz w:val="28"/>
          <w:szCs w:val="28"/>
        </w:rPr>
        <w:t xml:space="preserve"> </w:t>
      </w:r>
      <w:r w:rsidR="00F60B75" w:rsidRPr="00D85B9E">
        <w:rPr>
          <w:b/>
          <w:sz w:val="28"/>
          <w:szCs w:val="28"/>
        </w:rPr>
        <w:t>Βάρκιζας</w:t>
      </w:r>
      <w:r w:rsidR="00F60B75">
        <w:rPr>
          <w:sz w:val="24"/>
          <w:szCs w:val="24"/>
        </w:rPr>
        <w:t xml:space="preserve"> </w:t>
      </w:r>
      <w:r>
        <w:rPr>
          <w:sz w:val="24"/>
          <w:szCs w:val="24"/>
        </w:rPr>
        <w:t>που πρ</w:t>
      </w:r>
      <w:r w:rsidR="00F60B75">
        <w:rPr>
          <w:sz w:val="24"/>
          <w:szCs w:val="24"/>
        </w:rPr>
        <w:t>οέβλεπε διεξαγωγή ελεύ</w:t>
      </w:r>
      <w:r>
        <w:rPr>
          <w:sz w:val="24"/>
          <w:szCs w:val="24"/>
        </w:rPr>
        <w:t>θερων εκλογών και</w:t>
      </w:r>
      <w:r w:rsidR="00F60B75">
        <w:rPr>
          <w:sz w:val="24"/>
          <w:szCs w:val="24"/>
        </w:rPr>
        <w:t xml:space="preserve"> </w:t>
      </w:r>
      <w:r>
        <w:rPr>
          <w:sz w:val="24"/>
          <w:szCs w:val="24"/>
        </w:rPr>
        <w:t>δημοψηφίσματος για το πολιτειακό ζήτημα.</w:t>
      </w:r>
    </w:p>
    <w:sectPr w:rsidR="00860C68" w:rsidRPr="002952D8" w:rsidSect="006F3597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52911"/>
    <w:multiLevelType w:val="hybridMultilevel"/>
    <w:tmpl w:val="75329AEC"/>
    <w:lvl w:ilvl="0" w:tplc="0408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64776EC3"/>
    <w:multiLevelType w:val="hybridMultilevel"/>
    <w:tmpl w:val="E6D06642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6AB20361"/>
    <w:multiLevelType w:val="hybridMultilevel"/>
    <w:tmpl w:val="BF28FE36"/>
    <w:lvl w:ilvl="0" w:tplc="0408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328E"/>
    <w:rsid w:val="001C34C6"/>
    <w:rsid w:val="00261103"/>
    <w:rsid w:val="002952D8"/>
    <w:rsid w:val="002974F6"/>
    <w:rsid w:val="004E5BF7"/>
    <w:rsid w:val="006F3597"/>
    <w:rsid w:val="0074328E"/>
    <w:rsid w:val="00860C68"/>
    <w:rsid w:val="00982501"/>
    <w:rsid w:val="00B620E2"/>
    <w:rsid w:val="00D85B9E"/>
    <w:rsid w:val="00DF3145"/>
    <w:rsid w:val="00E12DAB"/>
    <w:rsid w:val="00E37D3A"/>
    <w:rsid w:val="00E57264"/>
    <w:rsid w:val="00F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,"/>
  <w:listSeparator w:val=";"/>
  <w15:docId w15:val="{B7544D3F-73BD-45D0-B245-1F6084BA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F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3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ΓΑΡΤΣΩΝΗΣ</dc:creator>
  <cp:keywords/>
  <dc:description/>
  <cp:lastModifiedBy>user</cp:lastModifiedBy>
  <cp:revision>8</cp:revision>
  <cp:lastPrinted>2017-04-06T06:22:00Z</cp:lastPrinted>
  <dcterms:created xsi:type="dcterms:W3CDTF">2014-02-22T18:15:00Z</dcterms:created>
  <dcterms:modified xsi:type="dcterms:W3CDTF">2017-04-06T06:22:00Z</dcterms:modified>
</cp:coreProperties>
</file>